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D18D" w14:textId="06A30FB6" w:rsidR="00331A28" w:rsidRPr="00967CC4" w:rsidRDefault="00331A28" w:rsidP="00967CC4">
      <w:pPr>
        <w:jc w:val="center"/>
        <w:rPr>
          <w:b/>
          <w:bCs/>
          <w:sz w:val="36"/>
          <w:szCs w:val="36"/>
        </w:rPr>
      </w:pPr>
      <w:r w:rsidRPr="00967CC4">
        <w:rPr>
          <w:b/>
          <w:bCs/>
          <w:sz w:val="36"/>
          <w:szCs w:val="36"/>
        </w:rPr>
        <w:t xml:space="preserve">Template </w:t>
      </w:r>
      <w:r w:rsidR="00727191">
        <w:rPr>
          <w:b/>
          <w:bCs/>
          <w:sz w:val="36"/>
          <w:szCs w:val="36"/>
        </w:rPr>
        <w:t>of a registration form for participants (it can also be done as an online form)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782"/>
        <w:gridCol w:w="1336"/>
        <w:gridCol w:w="1134"/>
      </w:tblGrid>
      <w:tr w:rsidR="000A5B82" w14:paraId="79FBDB06" w14:textId="65C6FE51" w:rsidTr="009B407E">
        <w:tc>
          <w:tcPr>
            <w:tcW w:w="2972" w:type="dxa"/>
            <w:gridSpan w:val="2"/>
            <w:shd w:val="clear" w:color="auto" w:fill="D9D9D9" w:themeFill="background1" w:themeFillShade="D9"/>
          </w:tcPr>
          <w:p w14:paraId="7D53C358" w14:textId="156E14B0" w:rsidR="000A5B82" w:rsidRPr="00940776" w:rsidRDefault="000A5B82" w:rsidP="00331A28">
            <w:pPr>
              <w:spacing w:before="120" w:after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 xml:space="preserve">Name </w:t>
            </w:r>
            <w:r w:rsidR="00727191" w:rsidRPr="00940776">
              <w:rPr>
                <w:rFonts w:cstheme="minorHAnsi"/>
                <w:b/>
                <w:bCs/>
              </w:rPr>
              <w:t>and family name</w:t>
            </w:r>
            <w:r w:rsidR="00967CC4" w:rsidRPr="0094077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4"/>
          </w:tcPr>
          <w:p w14:paraId="2E19EB54" w14:textId="6D80A586" w:rsidR="000A5B82" w:rsidRPr="00940776" w:rsidRDefault="000A5B82" w:rsidP="00331A28">
            <w:pPr>
              <w:spacing w:before="120" w:after="120"/>
              <w:rPr>
                <w:rFonts w:cstheme="minorHAnsi"/>
                <w:i/>
                <w:iCs/>
              </w:rPr>
            </w:pPr>
          </w:p>
        </w:tc>
      </w:tr>
      <w:tr w:rsidR="000A5B82" w14:paraId="561B4666" w14:textId="77777777" w:rsidTr="009B407E">
        <w:tc>
          <w:tcPr>
            <w:tcW w:w="2972" w:type="dxa"/>
            <w:gridSpan w:val="2"/>
            <w:shd w:val="clear" w:color="auto" w:fill="D9D9D9" w:themeFill="background1" w:themeFillShade="D9"/>
          </w:tcPr>
          <w:p w14:paraId="588214F7" w14:textId="7DEFA457" w:rsidR="000A5B82" w:rsidRPr="00940776" w:rsidRDefault="00727191" w:rsidP="00331A28">
            <w:pPr>
              <w:spacing w:before="120" w:after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>Organisation (if any)</w:t>
            </w:r>
          </w:p>
        </w:tc>
        <w:tc>
          <w:tcPr>
            <w:tcW w:w="5670" w:type="dxa"/>
            <w:gridSpan w:val="4"/>
          </w:tcPr>
          <w:p w14:paraId="5E0738CF" w14:textId="7B5AF2B2" w:rsidR="000A5B82" w:rsidRPr="00940776" w:rsidRDefault="000A5B82" w:rsidP="00331A28">
            <w:pPr>
              <w:spacing w:before="120" w:after="120"/>
              <w:rPr>
                <w:rFonts w:cstheme="minorHAnsi"/>
                <w:i/>
                <w:iCs/>
              </w:rPr>
            </w:pPr>
          </w:p>
        </w:tc>
      </w:tr>
      <w:tr w:rsidR="00727191" w14:paraId="5C81E897" w14:textId="77777777" w:rsidTr="009B407E">
        <w:tc>
          <w:tcPr>
            <w:tcW w:w="2972" w:type="dxa"/>
            <w:gridSpan w:val="2"/>
            <w:shd w:val="clear" w:color="auto" w:fill="D9D9D9" w:themeFill="background1" w:themeFillShade="D9"/>
          </w:tcPr>
          <w:p w14:paraId="6ECBFEF1" w14:textId="247514EF" w:rsidR="00727191" w:rsidRPr="00940776" w:rsidRDefault="00727191" w:rsidP="00331A28">
            <w:pPr>
              <w:spacing w:before="120" w:after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>Organisation website (if any)</w:t>
            </w:r>
          </w:p>
        </w:tc>
        <w:tc>
          <w:tcPr>
            <w:tcW w:w="5670" w:type="dxa"/>
            <w:gridSpan w:val="4"/>
          </w:tcPr>
          <w:p w14:paraId="230045C9" w14:textId="77777777" w:rsidR="00727191" w:rsidRPr="00940776" w:rsidRDefault="00727191" w:rsidP="00331A28">
            <w:pPr>
              <w:spacing w:before="120" w:after="120"/>
              <w:rPr>
                <w:rFonts w:cstheme="minorHAnsi"/>
                <w:i/>
                <w:iCs/>
              </w:rPr>
            </w:pPr>
          </w:p>
        </w:tc>
      </w:tr>
      <w:tr w:rsidR="00727191" w14:paraId="1CDCA729" w14:textId="77777777" w:rsidTr="009B407E">
        <w:tc>
          <w:tcPr>
            <w:tcW w:w="2972" w:type="dxa"/>
            <w:gridSpan w:val="2"/>
            <w:shd w:val="clear" w:color="auto" w:fill="D9D9D9" w:themeFill="background1" w:themeFillShade="D9"/>
          </w:tcPr>
          <w:p w14:paraId="1EB32672" w14:textId="44E2A1CA" w:rsidR="00727191" w:rsidRPr="00940776" w:rsidRDefault="00727191" w:rsidP="00331A28">
            <w:pPr>
              <w:spacing w:before="120" w:after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>Birthdate</w:t>
            </w:r>
          </w:p>
        </w:tc>
        <w:tc>
          <w:tcPr>
            <w:tcW w:w="5670" w:type="dxa"/>
            <w:gridSpan w:val="4"/>
          </w:tcPr>
          <w:p w14:paraId="59D6B4A3" w14:textId="77777777" w:rsidR="00727191" w:rsidRPr="00940776" w:rsidRDefault="00727191" w:rsidP="00331A28">
            <w:pPr>
              <w:spacing w:before="120" w:after="120"/>
              <w:rPr>
                <w:rFonts w:cstheme="minorHAnsi"/>
                <w:i/>
                <w:iCs/>
              </w:rPr>
            </w:pPr>
          </w:p>
        </w:tc>
      </w:tr>
      <w:tr w:rsidR="00727191" w14:paraId="44C9CF87" w14:textId="77777777" w:rsidTr="009B407E">
        <w:tc>
          <w:tcPr>
            <w:tcW w:w="2972" w:type="dxa"/>
            <w:gridSpan w:val="2"/>
            <w:shd w:val="clear" w:color="auto" w:fill="D9D9D9" w:themeFill="background1" w:themeFillShade="D9"/>
          </w:tcPr>
          <w:p w14:paraId="28B78738" w14:textId="130F1C90" w:rsidR="00727191" w:rsidRPr="00940776" w:rsidRDefault="00727191" w:rsidP="00331A28">
            <w:pPr>
              <w:spacing w:before="120" w:after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>Contact Email</w:t>
            </w:r>
          </w:p>
        </w:tc>
        <w:tc>
          <w:tcPr>
            <w:tcW w:w="5670" w:type="dxa"/>
            <w:gridSpan w:val="4"/>
          </w:tcPr>
          <w:p w14:paraId="23CB2EA9" w14:textId="77777777" w:rsidR="00727191" w:rsidRPr="00940776" w:rsidRDefault="00727191" w:rsidP="00331A28">
            <w:pPr>
              <w:spacing w:before="120" w:after="120"/>
              <w:rPr>
                <w:rFonts w:cstheme="minorHAnsi"/>
                <w:i/>
                <w:iCs/>
              </w:rPr>
            </w:pPr>
          </w:p>
        </w:tc>
      </w:tr>
      <w:tr w:rsidR="00727191" w14:paraId="4D5832B7" w14:textId="77777777" w:rsidTr="009B407E">
        <w:tc>
          <w:tcPr>
            <w:tcW w:w="2972" w:type="dxa"/>
            <w:gridSpan w:val="2"/>
            <w:shd w:val="clear" w:color="auto" w:fill="D9D9D9" w:themeFill="background1" w:themeFillShade="D9"/>
          </w:tcPr>
          <w:p w14:paraId="4F626A6A" w14:textId="79F6F55E" w:rsidR="00727191" w:rsidRPr="00940776" w:rsidRDefault="00727191" w:rsidP="00331A28">
            <w:pPr>
              <w:spacing w:before="120" w:after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>Contact telephone</w:t>
            </w:r>
          </w:p>
        </w:tc>
        <w:tc>
          <w:tcPr>
            <w:tcW w:w="5670" w:type="dxa"/>
            <w:gridSpan w:val="4"/>
          </w:tcPr>
          <w:p w14:paraId="0D994E29" w14:textId="77777777" w:rsidR="00727191" w:rsidRPr="00940776" w:rsidRDefault="00727191" w:rsidP="00331A28">
            <w:pPr>
              <w:spacing w:before="120" w:after="120"/>
              <w:rPr>
                <w:rFonts w:cstheme="minorHAnsi"/>
                <w:i/>
                <w:iCs/>
              </w:rPr>
            </w:pPr>
          </w:p>
        </w:tc>
      </w:tr>
      <w:tr w:rsidR="00967CC4" w14:paraId="123B362D" w14:textId="77777777" w:rsidTr="00487737">
        <w:trPr>
          <w:trHeight w:val="500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28B3BBE0" w14:textId="08D7DDF7" w:rsidR="00967CC4" w:rsidRPr="00940776" w:rsidRDefault="00727191" w:rsidP="00487737">
            <w:pPr>
              <w:spacing w:before="120" w:after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>Travel details</w:t>
            </w:r>
            <w:r w:rsidR="00940776">
              <w:rPr>
                <w:rFonts w:cstheme="minorHAnsi"/>
                <w:b/>
                <w:bCs/>
              </w:rPr>
              <w:t xml:space="preserve"> to the course</w:t>
            </w:r>
          </w:p>
        </w:tc>
      </w:tr>
      <w:tr w:rsidR="00727191" w14:paraId="17029466" w14:textId="77777777" w:rsidTr="004F78A3">
        <w:trPr>
          <w:trHeight w:val="857"/>
        </w:trPr>
        <w:tc>
          <w:tcPr>
            <w:tcW w:w="1555" w:type="dxa"/>
          </w:tcPr>
          <w:p w14:paraId="5C86D5E2" w14:textId="64562954" w:rsidR="00727191" w:rsidRPr="00940776" w:rsidRDefault="00727191" w:rsidP="00727191">
            <w:pPr>
              <w:spacing w:before="120" w:after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>Arrival (day and time)</w:t>
            </w:r>
          </w:p>
        </w:tc>
        <w:tc>
          <w:tcPr>
            <w:tcW w:w="2835" w:type="dxa"/>
            <w:gridSpan w:val="2"/>
          </w:tcPr>
          <w:p w14:paraId="50CBB7C6" w14:textId="77777777" w:rsidR="00727191" w:rsidRPr="00940776" w:rsidRDefault="00727191" w:rsidP="00190E1C">
            <w:pPr>
              <w:spacing w:before="120" w:after="480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325617D9" w14:textId="3EC43F10" w:rsidR="00727191" w:rsidRPr="00940776" w:rsidRDefault="00727191" w:rsidP="00727191">
            <w:pPr>
              <w:spacing w:before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 xml:space="preserve">Departure </w:t>
            </w:r>
            <w:r w:rsidRPr="00940776">
              <w:rPr>
                <w:rFonts w:cstheme="minorHAnsi"/>
                <w:b/>
                <w:bCs/>
              </w:rPr>
              <w:t>(day and time)</w:t>
            </w:r>
          </w:p>
        </w:tc>
        <w:tc>
          <w:tcPr>
            <w:tcW w:w="2470" w:type="dxa"/>
            <w:gridSpan w:val="2"/>
          </w:tcPr>
          <w:p w14:paraId="48D10D93" w14:textId="50CCD150" w:rsidR="00727191" w:rsidRPr="00940776" w:rsidRDefault="00727191" w:rsidP="00190E1C">
            <w:pPr>
              <w:spacing w:before="120" w:after="480"/>
              <w:rPr>
                <w:rFonts w:cstheme="minorHAnsi"/>
              </w:rPr>
            </w:pPr>
          </w:p>
        </w:tc>
      </w:tr>
      <w:tr w:rsidR="00967CC4" w14:paraId="2D1D652B" w14:textId="77777777" w:rsidTr="00940776">
        <w:trPr>
          <w:trHeight w:val="693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7F52F8BD" w14:textId="70B6C4DD" w:rsidR="00487737" w:rsidRPr="00940776" w:rsidRDefault="00727191" w:rsidP="0094077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07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Special needs (Vegetarian diets, Allergies, Diseases, etc.)</w:t>
            </w:r>
            <w:r w:rsidRPr="009407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This information will not be disclosed out of the training management team.</w:t>
            </w:r>
          </w:p>
        </w:tc>
      </w:tr>
      <w:tr w:rsidR="00967CC4" w14:paraId="79E8CD04" w14:textId="77777777" w:rsidTr="00656F98">
        <w:trPr>
          <w:trHeight w:val="693"/>
        </w:trPr>
        <w:tc>
          <w:tcPr>
            <w:tcW w:w="8642" w:type="dxa"/>
            <w:gridSpan w:val="6"/>
          </w:tcPr>
          <w:p w14:paraId="4BF7BBB4" w14:textId="1FFDA01C" w:rsidR="00487737" w:rsidRPr="00940776" w:rsidRDefault="00487737" w:rsidP="00190E1C">
            <w:pPr>
              <w:spacing w:before="120" w:after="480"/>
              <w:rPr>
                <w:rFonts w:cstheme="minorHAnsi"/>
              </w:rPr>
            </w:pPr>
          </w:p>
        </w:tc>
      </w:tr>
      <w:tr w:rsidR="00967CC4" w14:paraId="4F9ACB4C" w14:textId="77777777" w:rsidTr="00940776">
        <w:trPr>
          <w:trHeight w:val="693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0CA92270" w14:textId="0C0371C9" w:rsidR="00487737" w:rsidRPr="00940776" w:rsidRDefault="00727191" w:rsidP="00940776">
            <w:pPr>
              <w:spacing w:before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</w:rPr>
              <w:t xml:space="preserve">Do you want to provide any the contact details of a person in case of emergency? Please provide name, </w:t>
            </w:r>
            <w:proofErr w:type="gramStart"/>
            <w:r w:rsidRPr="00940776">
              <w:rPr>
                <w:rFonts w:cstheme="minorHAnsi"/>
                <w:b/>
                <w:bCs/>
              </w:rPr>
              <w:t>email</w:t>
            </w:r>
            <w:proofErr w:type="gramEnd"/>
            <w:r w:rsidRPr="00940776">
              <w:rPr>
                <w:rFonts w:cstheme="minorHAnsi"/>
                <w:b/>
                <w:bCs/>
              </w:rPr>
              <w:t xml:space="preserve"> and telephone</w:t>
            </w:r>
            <w:r w:rsidR="009B407E">
              <w:rPr>
                <w:rFonts w:cstheme="minorHAnsi"/>
                <w:b/>
                <w:bCs/>
              </w:rPr>
              <w:t xml:space="preserve"> of a person to contact in case of emergency</w:t>
            </w:r>
            <w:r w:rsidRPr="00940776">
              <w:rPr>
                <w:rFonts w:cstheme="minorHAnsi"/>
                <w:b/>
                <w:bCs/>
              </w:rPr>
              <w:t>.</w:t>
            </w:r>
          </w:p>
        </w:tc>
      </w:tr>
      <w:tr w:rsidR="00967CC4" w14:paraId="6B702957" w14:textId="77777777" w:rsidTr="00656F98">
        <w:trPr>
          <w:trHeight w:val="693"/>
        </w:trPr>
        <w:tc>
          <w:tcPr>
            <w:tcW w:w="8642" w:type="dxa"/>
            <w:gridSpan w:val="6"/>
          </w:tcPr>
          <w:p w14:paraId="17DB394E" w14:textId="77777777" w:rsidR="006D578B" w:rsidRDefault="006D578B" w:rsidP="00190E1C">
            <w:pPr>
              <w:spacing w:before="120" w:after="240"/>
              <w:rPr>
                <w:rFonts w:cstheme="minorHAnsi"/>
              </w:rPr>
            </w:pPr>
          </w:p>
          <w:p w14:paraId="1C4057AC" w14:textId="670DCF6B" w:rsidR="009B407E" w:rsidRPr="00940776" w:rsidRDefault="009B407E" w:rsidP="00190E1C">
            <w:pPr>
              <w:spacing w:before="120" w:after="240"/>
              <w:rPr>
                <w:rFonts w:cstheme="minorHAnsi"/>
              </w:rPr>
            </w:pPr>
          </w:p>
        </w:tc>
      </w:tr>
      <w:tr w:rsidR="00487737" w14:paraId="50FB73B8" w14:textId="77777777" w:rsidTr="006D578B">
        <w:trPr>
          <w:trHeight w:val="330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759ADC1E" w14:textId="3D0ACDD4" w:rsidR="00487737" w:rsidRPr="00940776" w:rsidRDefault="00727191" w:rsidP="00331A28">
            <w:pPr>
              <w:spacing w:before="120" w:after="120"/>
              <w:rPr>
                <w:rFonts w:cstheme="minorHAnsi"/>
                <w:b/>
                <w:bCs/>
              </w:rPr>
            </w:pPr>
            <w:r w:rsidRPr="00940776">
              <w:rPr>
                <w:rFonts w:cstheme="minorHAnsi"/>
                <w:b/>
                <w:bCs/>
                <w:color w:val="000000"/>
              </w:rPr>
              <w:t>Is there anything about you that we should consider</w:t>
            </w:r>
            <w:r w:rsidR="00C53367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gramStart"/>
            <w:r w:rsidR="00C53367">
              <w:rPr>
                <w:rFonts w:cstheme="minorHAnsi"/>
                <w:b/>
                <w:bCs/>
                <w:color w:val="000000"/>
              </w:rPr>
              <w:t>to</w:t>
            </w:r>
            <w:r w:rsidRPr="0094077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940776" w:rsidRPr="00940776">
              <w:rPr>
                <w:rFonts w:cstheme="minorHAnsi"/>
                <w:b/>
                <w:bCs/>
                <w:color w:val="000000"/>
              </w:rPr>
              <w:t>facilitat</w:t>
            </w:r>
            <w:r w:rsidR="00C53367">
              <w:rPr>
                <w:rFonts w:cstheme="minorHAnsi"/>
                <w:b/>
                <w:bCs/>
                <w:color w:val="000000"/>
              </w:rPr>
              <w:t>e</w:t>
            </w:r>
            <w:proofErr w:type="gramEnd"/>
            <w:r w:rsidRPr="00940776">
              <w:rPr>
                <w:rFonts w:cstheme="minorHAnsi"/>
                <w:b/>
                <w:bCs/>
                <w:color w:val="000000"/>
              </w:rPr>
              <w:t xml:space="preserve"> your participation?</w:t>
            </w:r>
          </w:p>
        </w:tc>
      </w:tr>
      <w:tr w:rsidR="00487737" w14:paraId="3601867D" w14:textId="77777777" w:rsidTr="00A305B1">
        <w:trPr>
          <w:trHeight w:val="693"/>
        </w:trPr>
        <w:tc>
          <w:tcPr>
            <w:tcW w:w="8642" w:type="dxa"/>
            <w:gridSpan w:val="6"/>
          </w:tcPr>
          <w:p w14:paraId="1BAD6BD0" w14:textId="50321B5C" w:rsidR="006D578B" w:rsidRDefault="006D578B" w:rsidP="00727191">
            <w:pPr>
              <w:spacing w:before="120" w:after="120" w:line="276" w:lineRule="auto"/>
              <w:rPr>
                <w:rFonts w:cstheme="minorHAnsi"/>
              </w:rPr>
            </w:pPr>
          </w:p>
          <w:p w14:paraId="2D5070D7" w14:textId="77777777" w:rsidR="009B407E" w:rsidRDefault="009B407E" w:rsidP="00727191">
            <w:pPr>
              <w:spacing w:before="120" w:after="120" w:line="276" w:lineRule="auto"/>
              <w:rPr>
                <w:rFonts w:cstheme="minorHAnsi"/>
              </w:rPr>
            </w:pPr>
          </w:p>
          <w:p w14:paraId="45324EB0" w14:textId="7B30D6CD" w:rsidR="009B407E" w:rsidRPr="00940776" w:rsidRDefault="009B407E" w:rsidP="00727191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727191" w14:paraId="0445518B" w14:textId="77777777" w:rsidTr="00C53367">
        <w:trPr>
          <w:trHeight w:val="693"/>
        </w:trPr>
        <w:tc>
          <w:tcPr>
            <w:tcW w:w="7508" w:type="dxa"/>
            <w:gridSpan w:val="5"/>
          </w:tcPr>
          <w:p w14:paraId="30B5673E" w14:textId="1CF933C6" w:rsidR="00727191" w:rsidRPr="00940776" w:rsidRDefault="00727191" w:rsidP="00727191">
            <w:pPr>
              <w:spacing w:before="120" w:after="120" w:line="276" w:lineRule="auto"/>
              <w:rPr>
                <w:rFonts w:cstheme="minorHAnsi"/>
              </w:rPr>
            </w:pPr>
            <w:r w:rsidRPr="00940776">
              <w:rPr>
                <w:rFonts w:cstheme="minorHAnsi"/>
              </w:rPr>
              <w:t xml:space="preserve">By submitting this </w:t>
            </w:r>
            <w:proofErr w:type="gramStart"/>
            <w:r w:rsidRPr="00940776">
              <w:rPr>
                <w:rFonts w:cstheme="minorHAnsi"/>
              </w:rPr>
              <w:t>form</w:t>
            </w:r>
            <w:proofErr w:type="gramEnd"/>
            <w:r w:rsidRPr="00940776">
              <w:rPr>
                <w:rFonts w:cstheme="minorHAnsi"/>
              </w:rPr>
              <w:t xml:space="preserve"> </w:t>
            </w:r>
            <w:r w:rsidR="00C53367">
              <w:rPr>
                <w:rFonts w:cstheme="minorHAnsi"/>
              </w:rPr>
              <w:t>you</w:t>
            </w:r>
            <w:r w:rsidRPr="00940776">
              <w:rPr>
                <w:rFonts w:cstheme="minorHAnsi"/>
              </w:rPr>
              <w:t xml:space="preserve"> agree that the photos and videos taken during the </w:t>
            </w:r>
            <w:r w:rsidR="00C53367">
              <w:rPr>
                <w:rFonts w:cstheme="minorHAnsi"/>
              </w:rPr>
              <w:t>training</w:t>
            </w:r>
            <w:r w:rsidRPr="00940776">
              <w:rPr>
                <w:rFonts w:cstheme="minorHAnsi"/>
              </w:rPr>
              <w:t xml:space="preserve"> and on which </w:t>
            </w:r>
            <w:r w:rsidR="00C53367">
              <w:rPr>
                <w:rFonts w:cstheme="minorHAnsi"/>
              </w:rPr>
              <w:t>you</w:t>
            </w:r>
            <w:r w:rsidRPr="00940776">
              <w:rPr>
                <w:rFonts w:cstheme="minorHAnsi"/>
              </w:rPr>
              <w:t xml:space="preserve"> appear could be used to give visibility to the </w:t>
            </w:r>
            <w:r w:rsidR="00C53367">
              <w:rPr>
                <w:rFonts w:cstheme="minorHAnsi"/>
              </w:rPr>
              <w:t xml:space="preserve">activity </w:t>
            </w:r>
            <w:r w:rsidRPr="00940776">
              <w:rPr>
                <w:rFonts w:cstheme="minorHAnsi"/>
              </w:rPr>
              <w:t xml:space="preserve">and its results with </w:t>
            </w:r>
            <w:r w:rsidR="00C53367" w:rsidRPr="00940776">
              <w:rPr>
                <w:rFonts w:cstheme="minorHAnsi"/>
              </w:rPr>
              <w:t>non-profit</w:t>
            </w:r>
            <w:r w:rsidRPr="00940776">
              <w:rPr>
                <w:rFonts w:cstheme="minorHAnsi"/>
              </w:rPr>
              <w:t xml:space="preserve"> aims. According to the GDPR, your information will become part of a data base belonging to the coordinator of the </w:t>
            </w:r>
            <w:r w:rsidR="00C53367">
              <w:rPr>
                <w:rFonts w:cstheme="minorHAnsi"/>
              </w:rPr>
              <w:t>training</w:t>
            </w:r>
            <w:r w:rsidRPr="00940776">
              <w:rPr>
                <w:rFonts w:cstheme="minorHAnsi"/>
              </w:rPr>
              <w:t xml:space="preserve"> with the aim of contacting you about any documentation or communications related </w:t>
            </w:r>
            <w:r w:rsidR="00C53367">
              <w:rPr>
                <w:rFonts w:cstheme="minorHAnsi"/>
              </w:rPr>
              <w:t>the training</w:t>
            </w:r>
            <w:r w:rsidRPr="00940776">
              <w:rPr>
                <w:rFonts w:cstheme="minorHAnsi"/>
              </w:rPr>
              <w:t xml:space="preserve">. At no point will data be disclosed. If you wish to exert your right of access, rectification, </w:t>
            </w:r>
            <w:proofErr w:type="gramStart"/>
            <w:r w:rsidRPr="00940776">
              <w:rPr>
                <w:rFonts w:cstheme="minorHAnsi"/>
              </w:rPr>
              <w:t>cancellation</w:t>
            </w:r>
            <w:proofErr w:type="gramEnd"/>
            <w:r w:rsidRPr="00940776">
              <w:rPr>
                <w:rFonts w:cstheme="minorHAnsi"/>
              </w:rPr>
              <w:t xml:space="preserve"> or objection, please contact </w:t>
            </w:r>
            <w:hyperlink r:id="rId7" w:history="1">
              <w:r w:rsidR="00C53367" w:rsidRPr="00204F3C">
                <w:rPr>
                  <w:rStyle w:val="Hipervnculo"/>
                  <w:rFonts w:cstheme="minorHAnsi"/>
                </w:rPr>
                <w:t>info@xxxxx</w:t>
              </w:r>
              <w:r w:rsidR="00C53367" w:rsidRPr="00204F3C">
                <w:rPr>
                  <w:rStyle w:val="Hipervnculo"/>
                  <w:rFonts w:cstheme="minorHAnsi"/>
                </w:rPr>
                <w:t>.com</w:t>
              </w:r>
            </w:hyperlink>
            <w:r w:rsidR="00C53367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6273EE8A" w14:textId="77777777" w:rsidR="00727191" w:rsidRPr="00C53367" w:rsidRDefault="00727191" w:rsidP="00C53367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C53367">
              <w:rPr>
                <w:b/>
                <w:bCs/>
              </w:rPr>
              <w:t>Accept</w:t>
            </w:r>
          </w:p>
          <w:p w14:paraId="695F3370" w14:textId="6B9DEC25" w:rsidR="00727191" w:rsidRDefault="00727191" w:rsidP="00727191">
            <w:pPr>
              <w:spacing w:before="120" w:after="12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93B22" wp14:editId="7CD32E0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245745</wp:posOffset>
                      </wp:positionV>
                      <wp:extent cx="323850" cy="3429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043D9" id="Rectángulo 3" o:spid="_x0000_s1026" style="position:absolute;margin-left:9.95pt;margin-top:19.35pt;width:25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</w:tbl>
    <w:p w14:paraId="055AAC47" w14:textId="77777777" w:rsidR="00331A28" w:rsidRDefault="00331A28"/>
    <w:sectPr w:rsidR="00331A2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B666" w14:textId="77777777" w:rsidR="00245239" w:rsidRDefault="00245239" w:rsidP="00331A28">
      <w:pPr>
        <w:spacing w:after="0" w:line="240" w:lineRule="auto"/>
      </w:pPr>
      <w:r>
        <w:separator/>
      </w:r>
    </w:p>
  </w:endnote>
  <w:endnote w:type="continuationSeparator" w:id="0">
    <w:p w14:paraId="22FEDB1B" w14:textId="77777777" w:rsidR="00245239" w:rsidRDefault="00245239" w:rsidP="0033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2A2" w14:textId="7C3B6E90" w:rsidR="00331A28" w:rsidRDefault="00331A28" w:rsidP="00331A28">
    <w:pPr>
      <w:pStyle w:val="Piedepgina"/>
      <w:jc w:val="center"/>
    </w:pPr>
    <w:r>
      <w:t xml:space="preserve">Inspired by inclusion - </w:t>
    </w:r>
    <w:r w:rsidRPr="00714E3D">
      <w:t>2019-3-AT02-KA205-002569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929D" w14:textId="77777777" w:rsidR="00245239" w:rsidRDefault="00245239" w:rsidP="00331A28">
      <w:pPr>
        <w:spacing w:after="0" w:line="240" w:lineRule="auto"/>
      </w:pPr>
      <w:r>
        <w:separator/>
      </w:r>
    </w:p>
  </w:footnote>
  <w:footnote w:type="continuationSeparator" w:id="0">
    <w:p w14:paraId="41B0F6A3" w14:textId="77777777" w:rsidR="00245239" w:rsidRDefault="00245239" w:rsidP="0033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9026" w14:textId="31CFFE71" w:rsidR="00331A28" w:rsidRDefault="00190E1C" w:rsidP="00331A28">
    <w:pPr>
      <w:pStyle w:val="Encabezado"/>
      <w:tabs>
        <w:tab w:val="clear" w:pos="4252"/>
        <w:tab w:val="clear" w:pos="8504"/>
        <w:tab w:val="left" w:pos="36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66D71" wp14:editId="0A9F7AB2">
          <wp:simplePos x="0" y="0"/>
          <wp:positionH relativeFrom="margin">
            <wp:posOffset>3882390</wp:posOffset>
          </wp:positionH>
          <wp:positionV relativeFrom="paragraph">
            <wp:posOffset>-125730</wp:posOffset>
          </wp:positionV>
          <wp:extent cx="1508760" cy="329565"/>
          <wp:effectExtent l="0" t="0" r="0" b="0"/>
          <wp:wrapThrough wrapText="bothSides">
            <wp:wrapPolygon edited="0">
              <wp:start x="0" y="0"/>
              <wp:lineTo x="0" y="19977"/>
              <wp:lineTo x="21273" y="19977"/>
              <wp:lineTo x="21273" y="7491"/>
              <wp:lineTo x="18273" y="0"/>
              <wp:lineTo x="0" y="0"/>
            </wp:wrapPolygon>
          </wp:wrapThrough>
          <wp:docPr id="1" name="Imagen 1" descr="Identidad visual y logotipos - Comunicación - SEPIE -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 visual y logotipos - Comunicación - SEPIE - 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A28">
      <w:rPr>
        <w:noProof/>
      </w:rPr>
      <w:drawing>
        <wp:anchor distT="0" distB="0" distL="114300" distR="114300" simplePos="0" relativeHeight="251659264" behindDoc="1" locked="0" layoutInCell="1" allowOverlap="1" wp14:anchorId="323C94AB" wp14:editId="54AB18F6">
          <wp:simplePos x="0" y="0"/>
          <wp:positionH relativeFrom="margin">
            <wp:posOffset>215265</wp:posOffset>
          </wp:positionH>
          <wp:positionV relativeFrom="paragraph">
            <wp:posOffset>-230505</wp:posOffset>
          </wp:positionV>
          <wp:extent cx="767080" cy="457200"/>
          <wp:effectExtent l="0" t="0" r="0" b="0"/>
          <wp:wrapTight wrapText="bothSides">
            <wp:wrapPolygon edited="0">
              <wp:start x="0" y="0"/>
              <wp:lineTo x="0" y="20700"/>
              <wp:lineTo x="20921" y="20700"/>
              <wp:lineTo x="20921" y="0"/>
              <wp:lineTo x="0" y="0"/>
            </wp:wrapPolygon>
          </wp:wrapTight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A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7635"/>
    <w:multiLevelType w:val="hybridMultilevel"/>
    <w:tmpl w:val="EC0C4D24"/>
    <w:lvl w:ilvl="0" w:tplc="D738323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4400"/>
    <w:multiLevelType w:val="multilevel"/>
    <w:tmpl w:val="04C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02291"/>
    <w:multiLevelType w:val="hybridMultilevel"/>
    <w:tmpl w:val="24621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5"/>
    <w:rsid w:val="000A5B82"/>
    <w:rsid w:val="00190E1C"/>
    <w:rsid w:val="00245239"/>
    <w:rsid w:val="00331A28"/>
    <w:rsid w:val="00487737"/>
    <w:rsid w:val="006D578B"/>
    <w:rsid w:val="00727191"/>
    <w:rsid w:val="00940776"/>
    <w:rsid w:val="00967CC4"/>
    <w:rsid w:val="009B407E"/>
    <w:rsid w:val="00AE5D15"/>
    <w:rsid w:val="00C423EE"/>
    <w:rsid w:val="00C53367"/>
    <w:rsid w:val="00D3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45BD"/>
  <w15:chartTrackingRefBased/>
  <w15:docId w15:val="{C5082E37-DF0A-4067-8B7B-BF34F4A4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A28"/>
  </w:style>
  <w:style w:type="paragraph" w:styleId="Piedepgina">
    <w:name w:val="footer"/>
    <w:basedOn w:val="Normal"/>
    <w:link w:val="PiedepginaCar"/>
    <w:uiPriority w:val="99"/>
    <w:unhideWhenUsed/>
    <w:rsid w:val="0033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A28"/>
  </w:style>
  <w:style w:type="table" w:styleId="Tablaconcuadrcula">
    <w:name w:val="Table Grid"/>
    <w:basedOn w:val="Tablanormal"/>
    <w:uiPriority w:val="39"/>
    <w:rsid w:val="0033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A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nculo">
    <w:name w:val="Hyperlink"/>
    <w:basedOn w:val="Fuentedeprrafopredeter"/>
    <w:uiPriority w:val="99"/>
    <w:unhideWhenUsed/>
    <w:rsid w:val="00C533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Castillo</dc:creator>
  <cp:keywords/>
  <dc:description/>
  <cp:lastModifiedBy>David Castillo</cp:lastModifiedBy>
  <cp:revision>9</cp:revision>
  <dcterms:created xsi:type="dcterms:W3CDTF">2021-08-20T06:49:00Z</dcterms:created>
  <dcterms:modified xsi:type="dcterms:W3CDTF">2021-08-20T07:49:00Z</dcterms:modified>
</cp:coreProperties>
</file>